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E3AD7" w:rsidR="001A3381" w:rsidP="001A3381" w:rsidRDefault="001A3381" w14:paraId="176C2C65" wp14:textId="77777777">
      <w:pPr>
        <w:pStyle w:val="Titel"/>
        <w:rPr>
          <w:sz w:val="40"/>
          <w:szCs w:val="40"/>
        </w:rPr>
      </w:pPr>
      <w:bookmarkStart w:name="_Toc68695548" w:id="0"/>
      <w:r w:rsidRPr="00EE3AD7">
        <w:t xml:space="preserve">Pointsystem </w:t>
      </w:r>
      <w:bookmarkStart w:name="_GoBack" w:id="1"/>
      <w:bookmarkEnd w:id="0"/>
      <w:bookmarkEnd w:id="1"/>
    </w:p>
    <w:p xmlns:wp14="http://schemas.microsoft.com/office/word/2010/wordml" w:rsidRPr="00EE3AD7" w:rsidR="001A3381" w:rsidP="001A3381" w:rsidRDefault="001A3381" w14:paraId="672A6659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18"/>
          <w:szCs w:val="18"/>
        </w:rPr>
      </w:pPr>
    </w:p>
    <w:p xmlns:wp14="http://schemas.microsoft.com/office/word/2010/wordml" w:rsidRPr="00EE3AD7" w:rsidR="001A3381" w:rsidP="001A3381" w:rsidRDefault="001A3381" w14:paraId="0DFAE634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eastAsia="Times New Roman" w:cs="Times New Roman"/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</w:t>
      </w:r>
    </w:p>
    <w:tbl>
      <w:tblPr>
        <w:tblW w:w="14317" w:type="dxa"/>
        <w:tblInd w:w="-57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268"/>
        <w:gridCol w:w="2127"/>
        <w:gridCol w:w="2268"/>
        <w:gridCol w:w="1984"/>
        <w:gridCol w:w="1985"/>
        <w:gridCol w:w="2551"/>
      </w:tblGrid>
      <w:tr xmlns:wp14="http://schemas.microsoft.com/office/word/2010/wordml" w:rsidRPr="00EE3AD7" w:rsidR="001A3381" w:rsidTr="001A3381" w14:paraId="08ABFFDA" wp14:textId="77777777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3B0018F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Gruppe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6657FD4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Faglighed/præcision ved præsentation</w:t>
            </w:r>
          </w:p>
          <w:p w:rsidRPr="001A3381" w:rsidR="001A3381" w:rsidP="004E143A" w:rsidRDefault="001A3381" w14:paraId="7DD2D06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(mulige point 1-7)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025A9EB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Formidling af</w:t>
            </w:r>
          </w:p>
          <w:p w:rsidRPr="001A3381" w:rsidR="001A3381" w:rsidP="004E143A" w:rsidRDefault="001A3381" w14:paraId="23813A2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præsentation</w:t>
            </w:r>
          </w:p>
          <w:p w:rsidRPr="001A3381" w:rsidR="001A3381" w:rsidP="004E143A" w:rsidRDefault="001A3381" w14:paraId="05DBE63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(mulige point 1-7)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31F121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Faglighed/præcision ved prøveeks</w:t>
            </w:r>
            <w:r>
              <w:rPr>
                <w:b/>
                <w:color w:val="000000" w:themeColor="text1"/>
                <w:sz w:val="20"/>
                <w:szCs w:val="20"/>
              </w:rPr>
              <w:t>amen</w:t>
            </w:r>
          </w:p>
          <w:p w:rsidRPr="001A3381" w:rsidR="001A3381" w:rsidP="004E143A" w:rsidRDefault="001A3381" w14:paraId="4A3E8ED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(mulige point 1-15)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1D73FF9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Formidling ved</w:t>
            </w:r>
          </w:p>
          <w:p w:rsidRPr="001A3381" w:rsidR="001A3381" w:rsidP="004E143A" w:rsidRDefault="001A3381" w14:paraId="1FF6233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</w:t>
            </w:r>
            <w:r w:rsidRPr="001A3381">
              <w:rPr>
                <w:b/>
                <w:color w:val="000000" w:themeColor="text1"/>
                <w:sz w:val="20"/>
                <w:szCs w:val="20"/>
              </w:rPr>
              <w:t>røveeks</w:t>
            </w:r>
            <w:r>
              <w:rPr>
                <w:b/>
                <w:color w:val="000000" w:themeColor="text1"/>
                <w:sz w:val="20"/>
                <w:szCs w:val="20"/>
              </w:rPr>
              <w:t>amen</w:t>
            </w:r>
          </w:p>
          <w:p w:rsidRPr="001A3381" w:rsidR="001A3381" w:rsidP="004E143A" w:rsidRDefault="001A3381" w14:paraId="76C57A6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(mulige point 1-10)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00884A0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A3381">
              <w:rPr>
                <w:b/>
                <w:color w:val="000000" w:themeColor="text1"/>
                <w:sz w:val="20"/>
                <w:szCs w:val="20"/>
              </w:rPr>
              <w:t>Gruppesamar</w:t>
            </w:r>
            <w:proofErr w:type="spellEnd"/>
            <w:r w:rsidRPr="001A3381"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Pr="001A3381" w:rsidR="001A3381" w:rsidP="004E143A" w:rsidRDefault="001A3381" w14:paraId="1B106D4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A3381">
              <w:rPr>
                <w:b/>
                <w:color w:val="000000" w:themeColor="text1"/>
                <w:sz w:val="20"/>
                <w:szCs w:val="20"/>
              </w:rPr>
              <w:t>bejde</w:t>
            </w:r>
            <w:proofErr w:type="spellEnd"/>
            <w:r w:rsidRPr="001A3381">
              <w:rPr>
                <w:b/>
                <w:color w:val="000000" w:themeColor="text1"/>
                <w:sz w:val="20"/>
                <w:szCs w:val="20"/>
              </w:rPr>
              <w:t>/seriøsitet</w:t>
            </w:r>
          </w:p>
          <w:p w:rsidRPr="001A3381" w:rsidR="001A3381" w:rsidP="004E143A" w:rsidRDefault="001A3381" w14:paraId="6CB4FCB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(mulige point 1-15)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3E1823A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Samlet gr</w:t>
            </w:r>
            <w:r>
              <w:rPr>
                <w:b/>
                <w:color w:val="000000" w:themeColor="text1"/>
                <w:sz w:val="20"/>
                <w:szCs w:val="20"/>
              </w:rPr>
              <w:t>uppe</w:t>
            </w:r>
            <w:r w:rsidRPr="001A3381">
              <w:rPr>
                <w:b/>
                <w:color w:val="000000" w:themeColor="text1"/>
                <w:sz w:val="20"/>
                <w:szCs w:val="20"/>
              </w:rPr>
              <w:t>resultat</w:t>
            </w:r>
          </w:p>
          <w:p w:rsidRPr="001A3381" w:rsidR="001A3381" w:rsidP="004E143A" w:rsidRDefault="001A3381" w14:paraId="0A3750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:rsidRPr="001A3381" w:rsidR="001A3381" w:rsidP="004E143A" w:rsidRDefault="001A3381" w14:paraId="43A6DC9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 xml:space="preserve"> (præmie til 1. pladsen)</w:t>
            </w:r>
          </w:p>
        </w:tc>
      </w:tr>
      <w:tr xmlns:wp14="http://schemas.microsoft.com/office/word/2010/wordml" w:rsidRPr="00EE3AD7" w:rsidR="001A3381" w:rsidTr="001A3381" w14:paraId="649841BE" wp14:textId="77777777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56B20A0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5DAB6C7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02EB378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6A05A80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5A39BBE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41C8F39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72A3D3E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EE3AD7" w:rsidR="001A3381" w:rsidTr="001A3381" w14:paraId="18F999B5" wp14:textId="77777777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7144751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0D0B940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0E27B00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60061E4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44EAFD9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4B94D5A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3DEEC66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EE3AD7" w:rsidR="001A3381" w:rsidTr="001A3381" w14:paraId="5FCD5EC4" wp14:textId="77777777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0B77815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3656B9A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45FB081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049F31C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5312826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62486C0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4101652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EE3AD7" w:rsidR="001A3381" w:rsidTr="001A3381" w14:paraId="2598DEE6" wp14:textId="77777777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279935F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4B99056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1299C43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4DDBEF0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3461D77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3CF2D8B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0FB7827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EE3AD7" w:rsidR="001A3381" w:rsidTr="001A3381" w14:paraId="78941E47" wp14:textId="77777777">
        <w:trPr>
          <w:trHeight w:val="480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44240AA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1FC3994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0562CB0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34CE0A4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62EBF3C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6D98A12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2946DB8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EE3AD7" w:rsidR="001A3381" w:rsidTr="001A3381" w14:paraId="29B4EA11" wp14:textId="77777777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1B87E3D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5997CC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110FFD3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6B69937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3FE9F23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1F72F64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08CE6F9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xmlns:wp14="http://schemas.microsoft.com/office/word/2010/wordml" w:rsidRPr="00EE3AD7" w:rsidR="001A3381" w:rsidTr="001A3381" w14:paraId="75697EEC" wp14:textId="77777777"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109B848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  <w:r w:rsidRPr="001A3381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61CDCEA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  <w:p w:rsidRPr="001A3381" w:rsidR="001A3381" w:rsidP="004E143A" w:rsidRDefault="001A3381" w14:paraId="6BB9E25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23DE523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52E5622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07547A0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5043CB0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A3381" w:rsidR="001A3381" w:rsidP="004E143A" w:rsidRDefault="001A3381" w14:paraId="0745931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xmlns:wp14="http://schemas.microsoft.com/office/word/2010/wordml" w:rsidRPr="00EE3AD7" w:rsidR="001A3381" w:rsidP="001A3381" w:rsidRDefault="001A3381" w14:paraId="6537F28F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18"/>
          <w:szCs w:val="18"/>
        </w:rPr>
      </w:pPr>
    </w:p>
    <w:p xmlns:wp14="http://schemas.microsoft.com/office/word/2010/wordml" w:rsidRPr="00EE3AD7" w:rsidR="001A3381" w:rsidP="001A3381" w:rsidRDefault="001A3381" w14:paraId="6DFB9E20" wp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18"/>
          <w:szCs w:val="18"/>
        </w:rPr>
      </w:pPr>
    </w:p>
    <w:p xmlns:wp14="http://schemas.microsoft.com/office/word/2010/wordml" w:rsidR="006A541C" w:rsidRDefault="006A541C" w14:paraId="70DF9E56" wp14:textId="77777777"/>
    <w:sectPr w:rsidR="006A541C" w:rsidSect="001A3381">
      <w:pgSz w:w="16820" w:h="11900" w:orient="landscape"/>
      <w:pgMar w:top="1134" w:right="1701" w:bottom="1134" w:left="1701" w:header="708" w:footer="708" w:gutter="0"/>
      <w:cols w:space="708"/>
      <w:docGrid w:linePitch="360"/>
      <w:headerReference w:type="default" r:id="Re232dc08cc0646ec"/>
      <w:footerReference w:type="default" r:id="Ra657879d5af14e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3522"/>
    </w:tblGrid>
    <w:tr w:rsidR="4996D42E" w:rsidTr="4996D42E" w14:paraId="5BEBE6EE">
      <w:tc>
        <w:tcPr>
          <w:tcW w:w="13522" w:type="dxa"/>
          <w:tcMar/>
        </w:tcPr>
        <w:p w:rsidR="4996D42E" w:rsidP="4996D42E" w:rsidRDefault="4996D42E" w14:paraId="5C9E23BC" w14:textId="7AF0D599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ind w:left="-115"/>
            <w:jc w:val="center"/>
            <w:rPr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-DK"/>
            </w:rPr>
          </w:pPr>
          <w:proofErr w:type="spellStart"/>
          <w:r w:rsidRPr="4996D42E" w:rsidR="4996D42E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Praxis</w:t>
          </w:r>
          <w:proofErr w:type="spellEnd"/>
          <w:r w:rsidRPr="4996D42E" w:rsidR="4996D42E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Forlag A/S, Vognmagergade 7, 5. sal • DK-1148 • København K • </w:t>
          </w:r>
          <w:proofErr w:type="spellStart"/>
          <w:r w:rsidRPr="4996D42E" w:rsidR="4996D42E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Tlf</w:t>
          </w:r>
          <w:proofErr w:type="spellEnd"/>
          <w:r w:rsidRPr="4996D42E" w:rsidR="4996D42E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+45 89 88 26 72  </w:t>
          </w:r>
          <w:proofErr w:type="spellStart"/>
          <w:r w:rsidRPr="4996D42E" w:rsidR="4996D42E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Email</w:t>
          </w:r>
          <w:proofErr w:type="spellEnd"/>
          <w:r w:rsidRPr="4996D42E" w:rsidR="4996D42E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</w:t>
          </w:r>
          <w:hyperlink r:id="R587a34bfc7e84f43">
            <w:r w:rsidRPr="4996D42E" w:rsidR="4996D42E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da"/>
              </w:rPr>
              <w:t>info@praxis.dk</w:t>
            </w:r>
          </w:hyperlink>
          <w:r w:rsidRPr="4996D42E" w:rsidR="4996D42E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• CVR 41280921</w:t>
          </w:r>
        </w:p>
      </w:tc>
    </w:tr>
  </w:tbl>
  <w:p w:rsidR="4996D42E" w:rsidP="4996D42E" w:rsidRDefault="4996D42E" w14:paraId="0C16186B" w14:textId="6950EFFD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470"/>
      <w:gridCol w:w="4470"/>
      <w:gridCol w:w="4470"/>
    </w:tblGrid>
    <w:tr w:rsidR="4996D42E" w:rsidTr="4996D42E" w14:paraId="3B290538">
      <w:tc>
        <w:tcPr>
          <w:tcW w:w="4470" w:type="dxa"/>
          <w:tcMar/>
        </w:tcPr>
        <w:p w:rsidR="4996D42E" w:rsidP="4996D42E" w:rsidRDefault="4996D42E" w14:paraId="449E2FB2" w14:textId="74509AC5">
          <w:pPr>
            <w:pStyle w:val="Header"/>
            <w:bidi w:val="0"/>
            <w:ind w:left="-115"/>
            <w:jc w:val="left"/>
          </w:pPr>
        </w:p>
      </w:tc>
      <w:tc>
        <w:tcPr>
          <w:tcW w:w="4470" w:type="dxa"/>
          <w:tcMar/>
        </w:tcPr>
        <w:p w:rsidR="4996D42E" w:rsidP="4996D42E" w:rsidRDefault="4996D42E" w14:paraId="2B89920F" w14:textId="3B52A0F0">
          <w:pPr>
            <w:pStyle w:val="Header"/>
            <w:bidi w:val="0"/>
            <w:jc w:val="center"/>
          </w:pPr>
        </w:p>
      </w:tc>
      <w:tc>
        <w:tcPr>
          <w:tcW w:w="4470" w:type="dxa"/>
          <w:tcMar/>
        </w:tcPr>
        <w:p w:rsidR="4996D42E" w:rsidP="4996D42E" w:rsidRDefault="4996D42E" w14:paraId="3D52BD2B" w14:textId="52DBD548">
          <w:pPr>
            <w:pStyle w:val="Header"/>
            <w:bidi w:val="0"/>
            <w:ind w:right="-115"/>
            <w:jc w:val="right"/>
          </w:pPr>
          <w:r w:rsidR="4996D42E">
            <w:drawing>
              <wp:inline wp14:editId="59BFF59A" wp14:anchorId="46C26D0E">
                <wp:extent cx="1962150" cy="1504950"/>
                <wp:effectExtent l="0" t="0" r="0" b="0"/>
                <wp:docPr id="92255890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d62ea2cc9aa4a3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504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996D42E" w:rsidP="4996D42E" w:rsidRDefault="4996D42E" w14:paraId="5FD1D005" w14:textId="71B97004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81"/>
    <w:rsid w:val="001A3381"/>
    <w:rsid w:val="006A541C"/>
    <w:rsid w:val="00CF3A7F"/>
    <w:rsid w:val="4996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796E"/>
  <w15:chartTrackingRefBased/>
  <w15:docId w15:val="{05D24AB4-BD91-B548-8598-2F78550A91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A3381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3381"/>
    <w:pPr>
      <w:keepNext/>
      <w:keepLines/>
      <w:spacing w:before="360" w:after="120"/>
      <w:outlineLvl w:val="1"/>
    </w:pPr>
    <w:rPr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typeiafsnit"/>
    <w:link w:val="Overskrift2"/>
    <w:uiPriority w:val="9"/>
    <w:rsid w:val="001A3381"/>
    <w:rPr>
      <w:rFonts w:ascii="Arial" w:hAnsi="Arial" w:eastAsia="Arial" w:cs="Arial"/>
      <w:sz w:val="32"/>
      <w:szCs w:val="32"/>
      <w:lang w:val="da"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3381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1A3381"/>
    <w:rPr>
      <w:rFonts w:ascii="Arial" w:hAnsi="Arial" w:eastAsia="Arial" w:cs="Arial"/>
      <w:sz w:val="20"/>
      <w:szCs w:val="20"/>
      <w:lang w:val="da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A3381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338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1A3381"/>
    <w:rPr>
      <w:rFonts w:ascii="Times New Roman" w:hAnsi="Times New Roman" w:eastAsia="Arial" w:cs="Times New Roman"/>
      <w:sz w:val="18"/>
      <w:szCs w:val="18"/>
      <w:lang w:val="da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A3381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1A3381"/>
    <w:rPr>
      <w:rFonts w:asciiTheme="majorHAnsi" w:hAnsiTheme="majorHAnsi" w:eastAsiaTheme="majorEastAsia" w:cstheme="majorBidi"/>
      <w:spacing w:val="-10"/>
      <w:kern w:val="28"/>
      <w:sz w:val="56"/>
      <w:szCs w:val="56"/>
      <w:lang w:val="da" w:eastAsia="da-DK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.xml" Id="Re232dc08cc0646ec" /><Relationship Type="http://schemas.openxmlformats.org/officeDocument/2006/relationships/footer" Target="/word/footer.xml" Id="Ra657879d5af14e64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info@praxis.dk" TargetMode="External" Id="R587a34bfc7e84f43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7d62ea2cc9aa4a3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A34B9-3902-4BF8-A4D6-CAB4CE3BCCAB}"/>
</file>

<file path=customXml/itemProps2.xml><?xml version="1.0" encoding="utf-8"?>
<ds:datastoreItem xmlns:ds="http://schemas.openxmlformats.org/officeDocument/2006/customXml" ds:itemID="{E2379821-B7EB-4BA7-9152-FCACEC577F4C}"/>
</file>

<file path=customXml/itemProps3.xml><?xml version="1.0" encoding="utf-8"?>
<ds:datastoreItem xmlns:ds="http://schemas.openxmlformats.org/officeDocument/2006/customXml" ds:itemID="{7236FDEF-41B7-42F6-B3D2-CB5DB1E56B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2</revision>
  <dcterms:created xsi:type="dcterms:W3CDTF">2021-04-09T14:08:00.0000000Z</dcterms:created>
  <dcterms:modified xsi:type="dcterms:W3CDTF">2021-04-15T11:30:08.7102335Z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